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à</w:t>
      </w:r>
    </w:p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secreteraria</w:t>
      </w:r>
      <w:r w:rsidR="00203564" w:rsidRPr="0028780F">
        <w:rPr>
          <w:b/>
          <w:caps/>
          <w:sz w:val="24"/>
          <w:szCs w:val="24"/>
        </w:rPr>
        <w:t xml:space="preserve"> DE estadO</w:t>
      </w:r>
      <w:r w:rsidRPr="0028780F">
        <w:rPr>
          <w:b/>
          <w:caps/>
          <w:sz w:val="24"/>
          <w:szCs w:val="24"/>
        </w:rPr>
        <w:t xml:space="preserve"> do meio ambiente – sema</w:t>
      </w:r>
    </w:p>
    <w:p w:rsidR="0028780F" w:rsidRPr="0028780F" w:rsidRDefault="00EF2262" w:rsidP="0028780F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 xml:space="preserve">sUPERINTENDÊNCIA DE INFRAESTRUTURA, MINERAÇÃO, INDÚSTRIA E SERVIÇOS </w:t>
      </w:r>
      <w:r w:rsidR="0028780F" w:rsidRPr="0028780F">
        <w:rPr>
          <w:b/>
          <w:caps/>
          <w:sz w:val="24"/>
          <w:szCs w:val="24"/>
        </w:rPr>
        <w:t>–</w:t>
      </w:r>
      <w:r w:rsidRPr="0028780F">
        <w:rPr>
          <w:b/>
          <w:caps/>
          <w:sz w:val="24"/>
          <w:szCs w:val="24"/>
        </w:rPr>
        <w:t xml:space="preserve"> SUIMIS</w:t>
      </w:r>
    </w:p>
    <w:p w:rsidR="0028780F" w:rsidRPr="0028780F" w:rsidRDefault="00B61BAF" w:rsidP="0028780F">
      <w:pPr>
        <w:spacing w:after="0"/>
        <w:rPr>
          <w:rFonts w:cstheme="minorHAnsi"/>
          <w:b/>
          <w:caps/>
          <w:sz w:val="24"/>
          <w:szCs w:val="24"/>
        </w:rPr>
      </w:pPr>
      <w:r>
        <w:rPr>
          <w:rFonts w:cstheme="minorHAnsi"/>
          <w:b/>
          <w:color w:val="252616"/>
          <w:sz w:val="24"/>
          <w:szCs w:val="24"/>
        </w:rPr>
        <w:t>COORDENADORIA INDÚSTRIA</w:t>
      </w:r>
    </w:p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>Cuiabá – mato grosso</w:t>
      </w:r>
    </w:p>
    <w:p w:rsidR="00EF2262" w:rsidRPr="0028780F" w:rsidRDefault="00EF2262" w:rsidP="00EF2262">
      <w:pPr>
        <w:spacing w:after="0"/>
        <w:rPr>
          <w:b/>
          <w:caps/>
          <w:sz w:val="24"/>
          <w:szCs w:val="24"/>
        </w:rPr>
      </w:pPr>
      <w:r w:rsidRPr="0028780F">
        <w:rPr>
          <w:b/>
          <w:caps/>
          <w:sz w:val="24"/>
          <w:szCs w:val="24"/>
        </w:rPr>
        <w:t xml:space="preserve">assunto: JUNTADA ao pROCESSO N°: </w:t>
      </w:r>
      <w:r w:rsidR="00CE076B">
        <w:rPr>
          <w:b/>
          <w:caps/>
          <w:sz w:val="24"/>
          <w:szCs w:val="24"/>
        </w:rPr>
        <w:t>185015</w:t>
      </w:r>
      <w:r w:rsidR="005C3FD3" w:rsidRPr="0028780F">
        <w:rPr>
          <w:b/>
          <w:caps/>
          <w:sz w:val="24"/>
          <w:szCs w:val="24"/>
        </w:rPr>
        <w:t>/2018</w:t>
      </w:r>
    </w:p>
    <w:p w:rsidR="00C95F4C" w:rsidRPr="0028780F" w:rsidRDefault="00C95F4C" w:rsidP="00EF2262">
      <w:pPr>
        <w:spacing w:after="0"/>
        <w:rPr>
          <w:b/>
          <w:caps/>
          <w:sz w:val="24"/>
          <w:szCs w:val="24"/>
        </w:rPr>
      </w:pPr>
    </w:p>
    <w:p w:rsidR="0028780F" w:rsidRPr="0028780F" w:rsidRDefault="0028780F" w:rsidP="00EF2262">
      <w:pPr>
        <w:spacing w:after="0"/>
        <w:rPr>
          <w:b/>
          <w:caps/>
          <w:sz w:val="24"/>
          <w:szCs w:val="24"/>
        </w:rPr>
      </w:pPr>
    </w:p>
    <w:p w:rsidR="00C95F4C" w:rsidRPr="0028780F" w:rsidRDefault="00C95F4C" w:rsidP="00EF2262">
      <w:pPr>
        <w:spacing w:after="0"/>
        <w:rPr>
          <w:b/>
          <w:caps/>
          <w:sz w:val="24"/>
          <w:szCs w:val="24"/>
        </w:rPr>
      </w:pPr>
    </w:p>
    <w:p w:rsidR="00EF2262" w:rsidRPr="0028780F" w:rsidRDefault="00B61BAF" w:rsidP="00310D65">
      <w:pPr>
        <w:spacing w:before="120" w:after="120"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Cuiabá, 17</w:t>
      </w:r>
      <w:r w:rsidR="0028780F" w:rsidRPr="0028780F">
        <w:rPr>
          <w:sz w:val="24"/>
          <w:szCs w:val="24"/>
        </w:rPr>
        <w:t xml:space="preserve"> de jul</w:t>
      </w:r>
      <w:r w:rsidR="005C3FD3" w:rsidRPr="0028780F">
        <w:rPr>
          <w:sz w:val="24"/>
          <w:szCs w:val="24"/>
        </w:rPr>
        <w:t>h</w:t>
      </w:r>
      <w:r w:rsidR="00956265" w:rsidRPr="0028780F">
        <w:rPr>
          <w:sz w:val="24"/>
          <w:szCs w:val="24"/>
        </w:rPr>
        <w:t>o</w:t>
      </w:r>
      <w:r w:rsidR="00174064" w:rsidRPr="0028780F">
        <w:rPr>
          <w:sz w:val="24"/>
          <w:szCs w:val="24"/>
        </w:rPr>
        <w:t xml:space="preserve"> de 2018</w:t>
      </w:r>
      <w:r w:rsidR="00310D65" w:rsidRPr="0028780F">
        <w:rPr>
          <w:sz w:val="24"/>
          <w:szCs w:val="24"/>
        </w:rPr>
        <w:t>.</w:t>
      </w:r>
    </w:p>
    <w:p w:rsidR="00C95F4C" w:rsidRPr="0028780F" w:rsidRDefault="00C95F4C" w:rsidP="00310D65">
      <w:pPr>
        <w:spacing w:before="120" w:after="120" w:line="360" w:lineRule="auto"/>
        <w:jc w:val="right"/>
        <w:rPr>
          <w:sz w:val="24"/>
          <w:szCs w:val="24"/>
        </w:rPr>
      </w:pPr>
    </w:p>
    <w:p w:rsidR="005C3FD3" w:rsidRPr="0028780F" w:rsidRDefault="00EF2262" w:rsidP="005C3FD3">
      <w:pPr>
        <w:ind w:firstLine="708"/>
        <w:jc w:val="both"/>
        <w:rPr>
          <w:sz w:val="24"/>
          <w:szCs w:val="24"/>
        </w:rPr>
      </w:pPr>
      <w:r w:rsidRPr="0028780F">
        <w:rPr>
          <w:sz w:val="24"/>
          <w:szCs w:val="24"/>
        </w:rPr>
        <w:t xml:space="preserve">A Prefeitura Municipal de </w:t>
      </w:r>
      <w:r w:rsidR="00203564" w:rsidRPr="0028780F">
        <w:rPr>
          <w:sz w:val="24"/>
          <w:szCs w:val="24"/>
        </w:rPr>
        <w:t>Nova Brasilândia</w:t>
      </w:r>
      <w:r w:rsidRPr="0028780F">
        <w:rPr>
          <w:b/>
          <w:sz w:val="24"/>
          <w:szCs w:val="24"/>
        </w:rPr>
        <w:t>,</w:t>
      </w:r>
      <w:r w:rsidRPr="0028780F">
        <w:rPr>
          <w:sz w:val="24"/>
          <w:szCs w:val="24"/>
        </w:rPr>
        <w:t xml:space="preserve"> CNPJ sob o nº</w:t>
      </w:r>
      <w:r w:rsidR="00B61BAF">
        <w:rPr>
          <w:sz w:val="24"/>
          <w:szCs w:val="24"/>
        </w:rPr>
        <w:t xml:space="preserve"> </w:t>
      </w:r>
      <w:bookmarkStart w:id="0" w:name="_GoBack"/>
      <w:bookmarkEnd w:id="0"/>
      <w:r w:rsidR="00203564" w:rsidRPr="0028780F">
        <w:rPr>
          <w:rFonts w:ascii="Calibri" w:hAnsi="Calibri" w:cs="Calibri"/>
          <w:sz w:val="24"/>
          <w:szCs w:val="24"/>
        </w:rPr>
        <w:t>15.023.963/0001-88</w:t>
      </w:r>
      <w:r w:rsidRPr="0028780F">
        <w:rPr>
          <w:b/>
          <w:sz w:val="24"/>
          <w:szCs w:val="24"/>
        </w:rPr>
        <w:t>,</w:t>
      </w:r>
      <w:r w:rsidRPr="0028780F">
        <w:rPr>
          <w:sz w:val="24"/>
          <w:szCs w:val="24"/>
        </w:rPr>
        <w:t xml:space="preserve"> vem pelo presente encaminhar</w:t>
      </w:r>
      <w:r w:rsidR="00174064" w:rsidRPr="0028780F">
        <w:rPr>
          <w:sz w:val="24"/>
          <w:szCs w:val="24"/>
        </w:rPr>
        <w:t xml:space="preserve"> </w:t>
      </w:r>
      <w:r w:rsidR="00B61BAF">
        <w:rPr>
          <w:sz w:val="24"/>
          <w:szCs w:val="24"/>
        </w:rPr>
        <w:t>o projeto paisagístico e a direção dos ventos predominante na área do terreno da implantação da Mini Industria de Laticínios</w:t>
      </w:r>
      <w:r w:rsidR="005C3FD3" w:rsidRPr="0028780F">
        <w:rPr>
          <w:rFonts w:cs="Calibri"/>
          <w:sz w:val="24"/>
          <w:szCs w:val="24"/>
        </w:rPr>
        <w:t>, localizado</w:t>
      </w:r>
      <w:r w:rsidR="00B61BAF">
        <w:rPr>
          <w:rFonts w:cs="Calibri"/>
          <w:sz w:val="24"/>
          <w:szCs w:val="24"/>
        </w:rPr>
        <w:t xml:space="preserve"> na Rodovia MT – 140, s/n°</w:t>
      </w:r>
      <w:r w:rsidR="005C3FD3" w:rsidRPr="0028780F">
        <w:rPr>
          <w:rFonts w:cs="Calibri"/>
          <w:sz w:val="24"/>
          <w:szCs w:val="24"/>
        </w:rPr>
        <w:t xml:space="preserve"> no município de Nova Brasilândia/MT.</w:t>
      </w:r>
    </w:p>
    <w:p w:rsidR="00C95F4C" w:rsidRPr="0028780F" w:rsidRDefault="00C95F4C" w:rsidP="00310D65">
      <w:pPr>
        <w:ind w:firstLine="708"/>
        <w:jc w:val="both"/>
        <w:rPr>
          <w:sz w:val="24"/>
          <w:szCs w:val="24"/>
        </w:rPr>
      </w:pPr>
    </w:p>
    <w:p w:rsidR="00C95F4C" w:rsidRPr="0028780F" w:rsidRDefault="00C95F4C" w:rsidP="00310D65">
      <w:pPr>
        <w:ind w:firstLine="708"/>
        <w:jc w:val="both"/>
        <w:rPr>
          <w:sz w:val="24"/>
          <w:szCs w:val="24"/>
        </w:rPr>
      </w:pPr>
    </w:p>
    <w:p w:rsidR="00EF2262" w:rsidRPr="0028780F" w:rsidRDefault="00EF2262" w:rsidP="00EF2262">
      <w:pPr>
        <w:spacing w:before="120" w:after="120" w:line="360" w:lineRule="auto"/>
        <w:rPr>
          <w:sz w:val="24"/>
          <w:szCs w:val="24"/>
        </w:rPr>
      </w:pPr>
      <w:r w:rsidRPr="0028780F">
        <w:rPr>
          <w:sz w:val="24"/>
          <w:szCs w:val="24"/>
        </w:rPr>
        <w:tab/>
        <w:t>Nestes termos,</w:t>
      </w:r>
    </w:p>
    <w:p w:rsidR="00EF2262" w:rsidRPr="0028780F" w:rsidRDefault="00EF2262" w:rsidP="00EF2262">
      <w:pPr>
        <w:spacing w:before="120" w:after="120" w:line="360" w:lineRule="auto"/>
        <w:rPr>
          <w:sz w:val="24"/>
          <w:szCs w:val="24"/>
        </w:rPr>
      </w:pPr>
      <w:r w:rsidRPr="0028780F">
        <w:rPr>
          <w:sz w:val="24"/>
          <w:szCs w:val="24"/>
        </w:rPr>
        <w:tab/>
        <w:t>Pede deferimento.</w:t>
      </w:r>
    </w:p>
    <w:p w:rsidR="00FB1F14" w:rsidRPr="0028780F" w:rsidRDefault="00FB1F14" w:rsidP="00EF2262">
      <w:pPr>
        <w:spacing w:before="120" w:after="120" w:line="360" w:lineRule="auto"/>
        <w:rPr>
          <w:sz w:val="24"/>
          <w:szCs w:val="24"/>
        </w:rPr>
      </w:pPr>
    </w:p>
    <w:p w:rsidR="00EF2262" w:rsidRPr="0028780F" w:rsidRDefault="00EF2262" w:rsidP="00EF2262">
      <w:pPr>
        <w:spacing w:after="0"/>
        <w:rPr>
          <w:sz w:val="24"/>
          <w:szCs w:val="24"/>
        </w:rPr>
      </w:pPr>
    </w:p>
    <w:p w:rsidR="00EF2262" w:rsidRPr="0028780F" w:rsidRDefault="00EF2262" w:rsidP="00EF2262">
      <w:pPr>
        <w:spacing w:after="0"/>
        <w:jc w:val="center"/>
        <w:rPr>
          <w:sz w:val="24"/>
          <w:szCs w:val="24"/>
        </w:rPr>
      </w:pPr>
      <w:r w:rsidRPr="0028780F">
        <w:rPr>
          <w:sz w:val="24"/>
          <w:szCs w:val="24"/>
        </w:rPr>
        <w:t>___________________________________________________</w:t>
      </w:r>
    </w:p>
    <w:p w:rsidR="00EF2262" w:rsidRPr="0028780F" w:rsidRDefault="00F30817" w:rsidP="00BA1F52">
      <w:pPr>
        <w:spacing w:after="0"/>
        <w:jc w:val="center"/>
        <w:rPr>
          <w:b/>
          <w:sz w:val="24"/>
          <w:szCs w:val="24"/>
        </w:rPr>
      </w:pPr>
      <w:r w:rsidRPr="0028780F">
        <w:rPr>
          <w:b/>
          <w:sz w:val="24"/>
          <w:szCs w:val="24"/>
        </w:rPr>
        <w:t>Pr</w:t>
      </w:r>
      <w:r w:rsidR="00203564" w:rsidRPr="0028780F">
        <w:rPr>
          <w:b/>
          <w:sz w:val="24"/>
          <w:szCs w:val="24"/>
        </w:rPr>
        <w:t>efeitura Municipal de Nova Brasilândia</w:t>
      </w:r>
    </w:p>
    <w:p w:rsidR="00C95F4C" w:rsidRPr="0028780F" w:rsidRDefault="00203564" w:rsidP="00BA1F52">
      <w:pPr>
        <w:spacing w:after="0"/>
        <w:jc w:val="center"/>
        <w:rPr>
          <w:b/>
          <w:color w:val="000000"/>
          <w:sz w:val="24"/>
          <w:szCs w:val="24"/>
        </w:rPr>
      </w:pPr>
      <w:r w:rsidRPr="0028780F">
        <w:rPr>
          <w:rFonts w:ascii="Calibri" w:hAnsi="Calibri" w:cs="Calibri"/>
          <w:b/>
          <w:sz w:val="24"/>
          <w:szCs w:val="24"/>
        </w:rPr>
        <w:t>15.023.963/0001-88</w:t>
      </w:r>
    </w:p>
    <w:p w:rsidR="005F3E40" w:rsidRPr="002B1B54" w:rsidRDefault="005F3E40" w:rsidP="002B1B54"/>
    <w:sectPr w:rsidR="005F3E40" w:rsidRPr="002B1B54" w:rsidSect="005F3E40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985" w:right="1134" w:bottom="1701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1C0" w:rsidRDefault="000401C0">
      <w:pPr>
        <w:spacing w:after="0" w:line="240" w:lineRule="auto"/>
      </w:pPr>
      <w:r>
        <w:separator/>
      </w:r>
    </w:p>
  </w:endnote>
  <w:endnote w:type="continuationSeparator" w:id="0">
    <w:p w:rsidR="000401C0" w:rsidRDefault="0004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 Black"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7456" behindDoc="1" locked="0" layoutInCell="1" allowOverlap="1" wp14:anchorId="1F6DF6F8" wp14:editId="58A83AE5">
          <wp:simplePos x="0" y="0"/>
          <wp:positionH relativeFrom="column">
            <wp:posOffset>4689475</wp:posOffset>
          </wp:positionH>
          <wp:positionV relativeFrom="paragraph">
            <wp:posOffset>-768985</wp:posOffset>
          </wp:positionV>
          <wp:extent cx="1392555" cy="855345"/>
          <wp:effectExtent l="19050" t="0" r="0" b="0"/>
          <wp:wrapSquare wrapText="bothSides"/>
          <wp:docPr id="7" name="Imagem 5" descr="LOGO NEURILAN 900 X 63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EURILAN 900 X 636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2555" cy="855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0401C0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1C0" w:rsidRDefault="000401C0">
      <w:pPr>
        <w:spacing w:after="0" w:line="240" w:lineRule="auto"/>
      </w:pPr>
      <w:r>
        <w:separator/>
      </w:r>
    </w:p>
  </w:footnote>
  <w:footnote w:type="continuationSeparator" w:id="0">
    <w:p w:rsidR="000401C0" w:rsidRDefault="00040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0401C0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DC6" w:rsidRDefault="001F0D66">
    <w:pPr>
      <w:pStyle w:val="Cabealho"/>
    </w:pPr>
    <w:r>
      <w:rPr>
        <w:noProof/>
      </w:rPr>
      <w:drawing>
        <wp:anchor distT="0" distB="0" distL="114300" distR="114300" simplePos="0" relativeHeight="251666432" behindDoc="1" locked="0" layoutInCell="1" allowOverlap="1" wp14:anchorId="474BDCED" wp14:editId="44673BC6">
          <wp:simplePos x="0" y="0"/>
          <wp:positionH relativeFrom="column">
            <wp:posOffset>-794385</wp:posOffset>
          </wp:positionH>
          <wp:positionV relativeFrom="paragraph">
            <wp:posOffset>-259715</wp:posOffset>
          </wp:positionV>
          <wp:extent cx="1647825" cy="847725"/>
          <wp:effectExtent l="0" t="0" r="0" b="0"/>
          <wp:wrapNone/>
          <wp:docPr id="4" name="Imagem 4" descr="Logo_AMM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AMM_PN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7825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6D064D" wp14:editId="3C979CFA">
              <wp:simplePos x="0" y="0"/>
              <wp:positionH relativeFrom="column">
                <wp:posOffset>424815</wp:posOffset>
              </wp:positionH>
              <wp:positionV relativeFrom="paragraph">
                <wp:posOffset>-17780</wp:posOffset>
              </wp:positionV>
              <wp:extent cx="5667375" cy="753110"/>
              <wp:effectExtent l="0" t="1270" r="381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7375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18C3" w:rsidRPr="00CC4890" w:rsidRDefault="001F0D66" w:rsidP="009918C3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 w:rsidRPr="00CC4890"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Associação Mato-grossense dos Municípios</w:t>
                          </w:r>
                        </w:p>
                        <w:p w:rsidR="00930061" w:rsidRPr="00CC4890" w:rsidRDefault="000401C0" w:rsidP="009918C3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1F0D6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1F0D66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870D33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1F0D6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6D06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.45pt;margin-top:-1.4pt;width:446.25pt;height:59.3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" filled="f" stroked="f">
              <v:textbox style="mso-fit-shape-to-text:t">
                <w:txbxContent>
                  <w:p w:rsidR="009918C3" w:rsidRPr="00CC4890" w:rsidRDefault="001F0D66" w:rsidP="009918C3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 w:rsidRPr="00CC4890"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Associação Mato-grossense dos Municípios</w:t>
                    </w:r>
                  </w:p>
                  <w:p w:rsidR="00930061" w:rsidRPr="00CC4890" w:rsidRDefault="000401C0" w:rsidP="009918C3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1F0D6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1F0D66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870D33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1F0D6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930061" w:rsidRDefault="000401C0" w:rsidP="00DD7DC6">
    <w:pPr>
      <w:pStyle w:val="Cabealho"/>
      <w:jc w:val="center"/>
    </w:pPr>
  </w:p>
  <w:p w:rsidR="00930061" w:rsidRDefault="000401C0" w:rsidP="00DD7DC6">
    <w:pPr>
      <w:pStyle w:val="Cabealho"/>
      <w:jc w:val="center"/>
    </w:pPr>
  </w:p>
  <w:p w:rsidR="005560CB" w:rsidRPr="009918C3" w:rsidRDefault="001F0D66" w:rsidP="0052687D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0401C0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3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18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3"/>
  </w:num>
  <w:num w:numId="8">
    <w:abstractNumId w:val="16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  <w:num w:numId="18">
    <w:abstractNumId w:val="13"/>
  </w:num>
  <w:num w:numId="19">
    <w:abstractNumId w:val="18"/>
  </w:num>
  <w:num w:numId="20">
    <w:abstractNumId w:val="12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401C0"/>
    <w:rsid w:val="000972FC"/>
    <w:rsid w:val="000C07AC"/>
    <w:rsid w:val="000C4BBC"/>
    <w:rsid w:val="000E00D5"/>
    <w:rsid w:val="000E646C"/>
    <w:rsid w:val="000E755C"/>
    <w:rsid w:val="00172A95"/>
    <w:rsid w:val="00174064"/>
    <w:rsid w:val="00176285"/>
    <w:rsid w:val="00192A17"/>
    <w:rsid w:val="001C1A27"/>
    <w:rsid w:val="001C3FA9"/>
    <w:rsid w:val="001D3847"/>
    <w:rsid w:val="001F0D66"/>
    <w:rsid w:val="001F6CEE"/>
    <w:rsid w:val="00203564"/>
    <w:rsid w:val="002708CD"/>
    <w:rsid w:val="0028780F"/>
    <w:rsid w:val="002A5847"/>
    <w:rsid w:val="002A75EA"/>
    <w:rsid w:val="002B1B54"/>
    <w:rsid w:val="00310D65"/>
    <w:rsid w:val="003E7F63"/>
    <w:rsid w:val="00436EBB"/>
    <w:rsid w:val="00451720"/>
    <w:rsid w:val="00481DD0"/>
    <w:rsid w:val="004A1569"/>
    <w:rsid w:val="004B30EC"/>
    <w:rsid w:val="0053332D"/>
    <w:rsid w:val="00571B57"/>
    <w:rsid w:val="0058251D"/>
    <w:rsid w:val="005A2ED9"/>
    <w:rsid w:val="005C3FD3"/>
    <w:rsid w:val="005E49F4"/>
    <w:rsid w:val="005F3E40"/>
    <w:rsid w:val="00631794"/>
    <w:rsid w:val="006769CA"/>
    <w:rsid w:val="00755BE2"/>
    <w:rsid w:val="007855EC"/>
    <w:rsid w:val="008204DF"/>
    <w:rsid w:val="00870D33"/>
    <w:rsid w:val="00886A58"/>
    <w:rsid w:val="00890695"/>
    <w:rsid w:val="00945CBD"/>
    <w:rsid w:val="00956265"/>
    <w:rsid w:val="00963814"/>
    <w:rsid w:val="009771C7"/>
    <w:rsid w:val="009D2C70"/>
    <w:rsid w:val="00A04DAF"/>
    <w:rsid w:val="00AD3D44"/>
    <w:rsid w:val="00AF642A"/>
    <w:rsid w:val="00B1174F"/>
    <w:rsid w:val="00B160AB"/>
    <w:rsid w:val="00B3726A"/>
    <w:rsid w:val="00B454DC"/>
    <w:rsid w:val="00B5620D"/>
    <w:rsid w:val="00B61BAF"/>
    <w:rsid w:val="00B73A6E"/>
    <w:rsid w:val="00B76469"/>
    <w:rsid w:val="00B81E11"/>
    <w:rsid w:val="00BA1F52"/>
    <w:rsid w:val="00C324B1"/>
    <w:rsid w:val="00C46E3D"/>
    <w:rsid w:val="00C80F7B"/>
    <w:rsid w:val="00C82423"/>
    <w:rsid w:val="00C853AF"/>
    <w:rsid w:val="00C903C2"/>
    <w:rsid w:val="00C95F4C"/>
    <w:rsid w:val="00CB178F"/>
    <w:rsid w:val="00CD4182"/>
    <w:rsid w:val="00CE076B"/>
    <w:rsid w:val="00CE2721"/>
    <w:rsid w:val="00CE4D42"/>
    <w:rsid w:val="00CE68A4"/>
    <w:rsid w:val="00D2444A"/>
    <w:rsid w:val="00D516A1"/>
    <w:rsid w:val="00E148A5"/>
    <w:rsid w:val="00E25892"/>
    <w:rsid w:val="00E8210F"/>
    <w:rsid w:val="00EB3790"/>
    <w:rsid w:val="00EB6FE4"/>
    <w:rsid w:val="00EF2262"/>
    <w:rsid w:val="00F30817"/>
    <w:rsid w:val="00F52F4E"/>
    <w:rsid w:val="00F9314C"/>
    <w:rsid w:val="00FB1F14"/>
    <w:rsid w:val="00FB681E"/>
    <w:rsid w:val="00FE158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003F6E7"/>
  <w15:docId w15:val="{692039E8-52F0-41FA-B7E3-6BD56219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F3E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3E4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F3E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3E40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styleId="Forte">
    <w:name w:val="Strong"/>
    <w:basedOn w:val="Fontepargpadro"/>
    <w:qFormat/>
    <w:rsid w:val="005F3E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9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110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user-CP</cp:lastModifiedBy>
  <cp:revision>59</cp:revision>
  <cp:lastPrinted>2018-07-17T13:24:00Z</cp:lastPrinted>
  <dcterms:created xsi:type="dcterms:W3CDTF">2015-09-15T18:59:00Z</dcterms:created>
  <dcterms:modified xsi:type="dcterms:W3CDTF">2018-07-17T13:24:00Z</dcterms:modified>
</cp:coreProperties>
</file>